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D502" w14:textId="77777777" w:rsidR="002C3154" w:rsidRDefault="002C3154">
      <w:pPr>
        <w:rPr>
          <w:rFonts w:hint="eastAsia"/>
        </w:rPr>
      </w:pPr>
    </w:p>
    <w:p w14:paraId="7F2BCD72" w14:textId="77777777" w:rsidR="002C3154" w:rsidRDefault="002C3154">
      <w:pPr>
        <w:rPr>
          <w:rFonts w:hint="eastAsia"/>
        </w:rPr>
      </w:pPr>
    </w:p>
    <w:p w14:paraId="0D57C775" w14:textId="77777777" w:rsidR="002C3154" w:rsidRDefault="002C3154">
      <w:pPr>
        <w:rPr>
          <w:rFonts w:hint="eastAsia"/>
        </w:rPr>
      </w:pPr>
      <w:r>
        <w:rPr>
          <w:rFonts w:hint="eastAsia"/>
        </w:rPr>
        <w:t>海洋的定义与范畴</w:t>
      </w:r>
    </w:p>
    <w:p w14:paraId="35A31BE1" w14:textId="77777777" w:rsidR="002C3154" w:rsidRDefault="002C3154">
      <w:pPr>
        <w:rPr>
          <w:rFonts w:hint="eastAsia"/>
        </w:rPr>
      </w:pPr>
      <w:r>
        <w:rPr>
          <w:rFonts w:hint="eastAsia"/>
        </w:rPr>
        <w:t>海洋，是地球上广大而连续的咸水水体的总称。它占据了地球表面积的约70.8%，从极地到赤道，从大陆边缘到无垠的大洋中部，海洋以其浩瀚的规模和神秘的特性吸引着人类的目光。海洋不仅仅是简单的巨大水体，它是一个复杂且完整的生态系统，包含了丰富多样的生物、独特的化学组成和多变的物理环境。</w:t>
      </w:r>
    </w:p>
    <w:p w14:paraId="0F42BA15" w14:textId="77777777" w:rsidR="002C3154" w:rsidRDefault="002C3154">
      <w:pPr>
        <w:rPr>
          <w:rFonts w:hint="eastAsia"/>
        </w:rPr>
      </w:pPr>
    </w:p>
    <w:p w14:paraId="4F6B34B8" w14:textId="77777777" w:rsidR="002C3154" w:rsidRDefault="002C3154">
      <w:pPr>
        <w:rPr>
          <w:rFonts w:hint="eastAsia"/>
        </w:rPr>
      </w:pPr>
    </w:p>
    <w:p w14:paraId="488D374B" w14:textId="77777777" w:rsidR="002C3154" w:rsidRDefault="002C3154">
      <w:pPr>
        <w:rPr>
          <w:rFonts w:hint="eastAsia"/>
        </w:rPr>
      </w:pPr>
      <w:r>
        <w:rPr>
          <w:rFonts w:hint="eastAsia"/>
        </w:rPr>
        <w:t>海洋的生态多样性</w:t>
      </w:r>
    </w:p>
    <w:p w14:paraId="3088774D" w14:textId="77777777" w:rsidR="002C3154" w:rsidRDefault="002C3154">
      <w:pPr>
        <w:rPr>
          <w:rFonts w:hint="eastAsia"/>
        </w:rPr>
      </w:pPr>
      <w:r>
        <w:rPr>
          <w:rFonts w:hint="eastAsia"/>
        </w:rPr>
        <w:t>海洋生态系统极为丰富多样。在浅海区域，珊瑚礁生机勃勃，这里是众多海洋生物的家园。色彩斑斓的珊瑚、灵动的热带鱼、贝类以及各种微小的浮游生物共同构成了一个繁荣的小世界。随着深度的增加，光线逐渐减弱，海洋环境也越发神秘。深海里生活着奇特的生物，如能发光的深海鱼类、巨大的章鱼等。这些生物为了适应深海高压、低温且黑暗的环境，进化出了独特的生理特征和生存策略。</w:t>
      </w:r>
    </w:p>
    <w:p w14:paraId="33EB980F" w14:textId="77777777" w:rsidR="002C3154" w:rsidRDefault="002C3154">
      <w:pPr>
        <w:rPr>
          <w:rFonts w:hint="eastAsia"/>
        </w:rPr>
      </w:pPr>
    </w:p>
    <w:p w14:paraId="446044E3" w14:textId="77777777" w:rsidR="002C3154" w:rsidRDefault="002C3154">
      <w:pPr>
        <w:rPr>
          <w:rFonts w:hint="eastAsia"/>
        </w:rPr>
      </w:pPr>
    </w:p>
    <w:p w14:paraId="6F9CF7D5" w14:textId="77777777" w:rsidR="002C3154" w:rsidRDefault="002C3154">
      <w:pPr>
        <w:rPr>
          <w:rFonts w:hint="eastAsia"/>
        </w:rPr>
      </w:pPr>
      <w:r>
        <w:rPr>
          <w:rFonts w:hint="eastAsia"/>
        </w:rPr>
        <w:t>海洋的重要性</w:t>
      </w:r>
    </w:p>
    <w:p w14:paraId="2EDE3FE3" w14:textId="77777777" w:rsidR="002C3154" w:rsidRDefault="002C3154">
      <w:pPr>
        <w:rPr>
          <w:rFonts w:hint="eastAsia"/>
        </w:rPr>
      </w:pPr>
      <w:r>
        <w:rPr>
          <w:rFonts w:hint="eastAsia"/>
        </w:rPr>
        <w:t>海洋在地球生态系统和人类生活中扮演着举足轻重的角色。从生态角度来看，海洋是地球上最大的碳汇之一，它吸收了大量的二氧化碳，对于调节全球气候有着不可替代的作用。海洋滋养了无数的生物，维持着生物多样性。在经济层面，海洋资源丰富多样，渔业为全球提供了大量的食物和就业机会；海洋中蕴含的石油、天然气等矿产资源也是重要的能源来源。海洋还为交通运输提供了广阔的空间，国际贸易的大部分货物通过海洋航线运输。</w:t>
      </w:r>
    </w:p>
    <w:p w14:paraId="51A863EC" w14:textId="77777777" w:rsidR="002C3154" w:rsidRDefault="002C3154">
      <w:pPr>
        <w:rPr>
          <w:rFonts w:hint="eastAsia"/>
        </w:rPr>
      </w:pPr>
    </w:p>
    <w:p w14:paraId="6F850A6A" w14:textId="77777777" w:rsidR="002C3154" w:rsidRDefault="002C3154">
      <w:pPr>
        <w:rPr>
          <w:rFonts w:hint="eastAsia"/>
        </w:rPr>
      </w:pPr>
    </w:p>
    <w:p w14:paraId="7CBB43D8" w14:textId="77777777" w:rsidR="002C3154" w:rsidRDefault="002C3154">
      <w:pPr>
        <w:rPr>
          <w:rFonts w:hint="eastAsia"/>
        </w:rPr>
      </w:pPr>
      <w:r>
        <w:rPr>
          <w:rFonts w:hint="eastAsia"/>
        </w:rPr>
        <w:t>海洋面临的挑战</w:t>
      </w:r>
    </w:p>
    <w:p w14:paraId="6042D99E" w14:textId="77777777" w:rsidR="002C3154" w:rsidRDefault="002C3154">
      <w:pPr>
        <w:rPr>
          <w:rFonts w:hint="eastAsia"/>
        </w:rPr>
      </w:pPr>
      <w:r>
        <w:rPr>
          <w:rFonts w:hint="eastAsia"/>
        </w:rPr>
        <w:t>然而，如今海洋正面临着诸多严峻的挑战。人类的过度捕捞使得一些鱼类种群数量急剧减少，破坏了海洋生态的平衡。工业废水、生活污水的排放导致海水污染，影响了海洋生物的生存环境，许多珊瑚礁因为污染和海水温度升高而白化死亡。气候变暖导致冰川融化，海平面上升，这对沿海地区的生态系统和人类居住地都构成了威胁 。随着海洋开发活动的加剧，如海底矿产资源的开采等，如果缺乏有效的监管和科学的规划，也可能会对海洋生态造成不可挽回的破坏。</w:t>
      </w:r>
    </w:p>
    <w:p w14:paraId="38CE8511" w14:textId="77777777" w:rsidR="002C3154" w:rsidRDefault="002C3154">
      <w:pPr>
        <w:rPr>
          <w:rFonts w:hint="eastAsia"/>
        </w:rPr>
      </w:pPr>
    </w:p>
    <w:p w14:paraId="0443BB99" w14:textId="77777777" w:rsidR="002C3154" w:rsidRDefault="002C3154">
      <w:pPr>
        <w:rPr>
          <w:rFonts w:hint="eastAsia"/>
        </w:rPr>
      </w:pPr>
    </w:p>
    <w:p w14:paraId="6703ADB5" w14:textId="77777777" w:rsidR="002C3154" w:rsidRDefault="002C3154">
      <w:pPr>
        <w:rPr>
          <w:rFonts w:hint="eastAsia"/>
        </w:rPr>
      </w:pPr>
      <w:r>
        <w:rPr>
          <w:rFonts w:hint="eastAsia"/>
        </w:rPr>
        <w:t>保护海洋的意义与行动</w:t>
      </w:r>
    </w:p>
    <w:p w14:paraId="17D28E00" w14:textId="77777777" w:rsidR="002C3154" w:rsidRDefault="002C3154">
      <w:pPr>
        <w:rPr>
          <w:rFonts w:hint="eastAsia"/>
        </w:rPr>
      </w:pPr>
      <w:r>
        <w:rPr>
          <w:rFonts w:hint="eastAsia"/>
        </w:rPr>
        <w:t>保护海洋刻不容缓，这关系到整个地球的未来以及人类的福祉。为了保护海洋，各国政府和组织正积极采取各种行动。建立海洋自然保护区是保护海洋生态的有效措施之一，在保护区内可以限制人类的开发活动，为海洋生物提供相对安全的生存空间。加强对海洋污染的治理，提高污水处理技术，减少污染物排放到海洋中。开展大规模的海洋生态监测工作，实时掌握海洋生态系统的变化情况，以便及时做出应对措施，促进海洋生态的健康和可持续发展。</w:t>
      </w:r>
    </w:p>
    <w:p w14:paraId="6AC33B80" w14:textId="77777777" w:rsidR="002C3154" w:rsidRDefault="002C3154">
      <w:pPr>
        <w:rPr>
          <w:rFonts w:hint="eastAsia"/>
        </w:rPr>
      </w:pPr>
    </w:p>
    <w:p w14:paraId="32467075" w14:textId="77777777" w:rsidR="002C3154" w:rsidRDefault="002C3154">
      <w:pPr>
        <w:rPr>
          <w:rFonts w:hint="eastAsia"/>
        </w:rPr>
      </w:pPr>
    </w:p>
    <w:p w14:paraId="0290A16E" w14:textId="77777777" w:rsidR="002C3154" w:rsidRDefault="002C3154">
      <w:pPr>
        <w:rPr>
          <w:rFonts w:hint="eastAsia"/>
        </w:rPr>
      </w:pPr>
      <w:r>
        <w:rPr>
          <w:rFonts w:hint="eastAsia"/>
        </w:rPr>
        <w:t>对海洋探索的未来展望</w:t>
      </w:r>
    </w:p>
    <w:p w14:paraId="25CC3DB1" w14:textId="77777777" w:rsidR="002C3154" w:rsidRDefault="002C3154">
      <w:pPr>
        <w:rPr>
          <w:rFonts w:hint="eastAsia"/>
        </w:rPr>
      </w:pPr>
      <w:r>
        <w:rPr>
          <w:rFonts w:hint="eastAsia"/>
        </w:rPr>
        <w:t>展望未来，我们对海洋的探索仍充满无限可能。随着科技的不断进步，我们将能够深入海洋更深处，揭示更多的海洋奥秘。新的探测设备和技术的应用，将帮助我们更好地了解海洋的地质构造、生物分布等。在资源开发方面，未来可能会研发出更加环保和高效的方式，实现海洋资源的可持续利用。海洋文化和旅游也可能会有新的发展，让更多的人了解海洋、热爱海洋，从而增强人们保护海洋的意识。</w:t>
      </w:r>
    </w:p>
    <w:p w14:paraId="46FB6EBC" w14:textId="77777777" w:rsidR="002C3154" w:rsidRDefault="002C3154">
      <w:pPr>
        <w:rPr>
          <w:rFonts w:hint="eastAsia"/>
        </w:rPr>
      </w:pPr>
    </w:p>
    <w:p w14:paraId="7AE04A7D" w14:textId="77777777" w:rsidR="002C3154" w:rsidRDefault="002C3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DAC05" w14:textId="36D3EAB7" w:rsidR="00D74DC2" w:rsidRDefault="00D74DC2"/>
    <w:sectPr w:rsidR="00D7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C2"/>
    <w:rsid w:val="00277131"/>
    <w:rsid w:val="002C3154"/>
    <w:rsid w:val="00D7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1F480-0A3F-498F-A893-DC689B91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